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718"/>
        <w:gridCol w:w="1648"/>
        <w:gridCol w:w="138"/>
        <w:gridCol w:w="2866"/>
        <w:gridCol w:w="1362"/>
        <w:gridCol w:w="1501"/>
        <w:gridCol w:w="2865"/>
      </w:tblGrid>
      <w:tr w:rsidRPr="009B6958" w:rsidR="00E167F8" w:rsidTr="64A401BF" w14:paraId="5453C987" w14:textId="77777777">
        <w:tc>
          <w:tcPr>
            <w:tcW w:w="15616" w:type="dxa"/>
            <w:gridSpan w:val="8"/>
            <w:tcMar/>
          </w:tcPr>
          <w:p w:rsidRPr="009B6958" w:rsidR="00E167F8" w:rsidRDefault="00E167F8" w14:paraId="0891689D" w14:textId="77777777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Central Idea</w:t>
            </w:r>
          </w:p>
          <w:p w:rsidRPr="009B6958" w:rsidR="00E167F8" w:rsidRDefault="00E167F8" w14:paraId="4D670356" w14:textId="77777777">
            <w:pPr>
              <w:rPr>
                <w:rFonts w:asciiTheme="majorHAnsi" w:hAnsiTheme="majorHAnsi"/>
                <w:b/>
              </w:rPr>
            </w:pPr>
          </w:p>
          <w:p w:rsidRPr="009B6958" w:rsidR="00E167F8" w:rsidP="009B6958" w:rsidRDefault="00E167F8" w14:paraId="03F7CBD8" w14:textId="77777777">
            <w:pPr>
              <w:rPr>
                <w:rFonts w:asciiTheme="majorHAnsi" w:hAnsiTheme="majorHAnsi"/>
                <w:b/>
              </w:rPr>
            </w:pPr>
          </w:p>
        </w:tc>
      </w:tr>
      <w:tr w:rsidRPr="009B6958" w:rsidR="00E167F8" w:rsidTr="64A401BF" w14:paraId="08732826" w14:textId="77777777">
        <w:trPr>
          <w:trHeight w:val="556"/>
        </w:trPr>
        <w:tc>
          <w:tcPr>
            <w:tcW w:w="5236" w:type="dxa"/>
            <w:gridSpan w:val="2"/>
            <w:vMerge w:val="restart"/>
            <w:tcMar/>
          </w:tcPr>
          <w:p w:rsidRPr="009B6958" w:rsidR="00E167F8" w:rsidRDefault="00E167F8" w14:paraId="2D671264" w14:textId="77777777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Summative assessment</w:t>
            </w:r>
          </w:p>
          <w:p w:rsidRPr="009B6958" w:rsidR="00E167F8" w:rsidRDefault="00E167F8" w14:paraId="663951B4" w14:noSpellErr="1" w14:textId="5F8EF9CD">
            <w:pPr>
              <w:rPr>
                <w:rFonts w:asciiTheme="majorHAnsi" w:hAnsiTheme="majorHAnsi"/>
                <w:b/>
              </w:rPr>
            </w:pPr>
          </w:p>
          <w:p w:rsidRPr="009B6958" w:rsidR="00E167F8" w:rsidRDefault="00E167F8" w14:paraId="40005C41" w14:textId="77777777">
            <w:pPr>
              <w:rPr>
                <w:rFonts w:asciiTheme="majorHAnsi" w:hAnsiTheme="majorHAnsi"/>
                <w:b/>
              </w:rPr>
            </w:pPr>
          </w:p>
          <w:p w:rsidRPr="009B6958" w:rsidR="00E167F8" w:rsidRDefault="00E167F8" w14:paraId="68DFF8BC" w14:textId="77777777">
            <w:pPr>
              <w:rPr>
                <w:rFonts w:asciiTheme="majorHAnsi" w:hAnsiTheme="majorHAnsi"/>
                <w:b/>
              </w:rPr>
            </w:pPr>
          </w:p>
          <w:p w:rsidRPr="009B6958" w:rsidR="00E167F8" w:rsidRDefault="00E167F8" w14:paraId="73563D4E" w14:textId="77777777">
            <w:pPr>
              <w:rPr>
                <w:rFonts w:asciiTheme="majorHAnsi" w:hAnsiTheme="majorHAnsi"/>
                <w:b/>
              </w:rPr>
            </w:pPr>
          </w:p>
          <w:p w:rsidRPr="009B6958" w:rsidR="00E167F8" w:rsidRDefault="00E167F8" w14:paraId="4E7AC096" w14:textId="77777777">
            <w:pPr>
              <w:rPr>
                <w:rFonts w:asciiTheme="majorHAnsi" w:hAnsiTheme="majorHAnsi"/>
                <w:b/>
              </w:rPr>
            </w:pPr>
          </w:p>
          <w:p w:rsidRPr="009B6958" w:rsidR="00E167F8" w:rsidRDefault="00E167F8" w14:paraId="563B2005" w14:textId="77777777">
            <w:pPr>
              <w:rPr>
                <w:rFonts w:asciiTheme="majorHAnsi" w:hAnsiTheme="majorHAnsi"/>
                <w:b/>
              </w:rPr>
            </w:pPr>
          </w:p>
          <w:p w:rsidRPr="009B6958" w:rsidR="00E167F8" w:rsidRDefault="00E167F8" w14:paraId="35483E60" w14:textId="77777777">
            <w:pPr>
              <w:rPr>
                <w:rFonts w:asciiTheme="majorHAnsi" w:hAnsiTheme="majorHAnsi"/>
                <w:b/>
              </w:rPr>
            </w:pPr>
          </w:p>
          <w:p w:rsidRPr="009B6958" w:rsidR="00E167F8" w:rsidRDefault="00E167F8" w14:paraId="2F8DCB8F" w14:textId="77777777">
            <w:pPr>
              <w:rPr>
                <w:rFonts w:asciiTheme="majorHAnsi" w:hAnsiTheme="majorHAnsi"/>
                <w:b/>
              </w:rPr>
            </w:pPr>
          </w:p>
          <w:p w:rsidRPr="009B6958" w:rsidR="00E167F8" w:rsidRDefault="00E167F8" w14:paraId="6DC6E8E4" w14:textId="77777777">
            <w:pPr>
              <w:rPr>
                <w:rFonts w:asciiTheme="majorHAnsi" w:hAnsiTheme="majorHAnsi"/>
                <w:b/>
              </w:rPr>
            </w:pPr>
          </w:p>
          <w:p w:rsidRPr="009B6958" w:rsidR="00E167F8" w:rsidRDefault="00E167F8" w14:paraId="02E158A9" w14:textId="77777777">
            <w:pPr>
              <w:rPr>
                <w:rFonts w:asciiTheme="majorHAnsi" w:hAnsiTheme="majorHAnsi"/>
                <w:b/>
              </w:rPr>
            </w:pPr>
          </w:p>
          <w:p w:rsidRPr="009B6958" w:rsidR="00E167F8" w:rsidRDefault="00E167F8" w14:paraId="1A12F92E" w14:textId="77777777">
            <w:pPr>
              <w:rPr>
                <w:rFonts w:asciiTheme="majorHAnsi" w:hAnsiTheme="majorHAnsi"/>
                <w:b/>
              </w:rPr>
            </w:pPr>
          </w:p>
          <w:p w:rsidRPr="009B6958" w:rsidR="00E167F8" w:rsidRDefault="00E167F8" w14:paraId="64EE0C83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380" w:type="dxa"/>
            <w:gridSpan w:val="6"/>
            <w:tcMar/>
          </w:tcPr>
          <w:p w:rsidR="00E167F8" w:rsidRDefault="00E167F8" w14:paraId="1B62F447" w14:textId="77777777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Rubric of understanding</w:t>
            </w:r>
          </w:p>
          <w:p w:rsidRPr="009B6958" w:rsidR="00E167F8" w:rsidP="00E167F8" w:rsidRDefault="00E167F8" w14:paraId="3E4216D8" w14:textId="45084051" w14:noSpellErr="1">
            <w:pPr>
              <w:rPr>
                <w:rFonts w:asciiTheme="majorHAnsi" w:hAnsiTheme="majorHAnsi"/>
                <w:b/>
              </w:rPr>
            </w:pPr>
            <w:r w:rsidR="05A7614A">
              <w:rPr/>
              <w:t xml:space="preserve">                                                </w:t>
            </w:r>
            <w:r w:rsidRPr="05A7614A" w:rsidR="05A7614A">
              <w:rPr>
                <w:rFonts w:ascii="Calibri" w:hAnsi="Calibri" w:eastAsia="Calibri" w:cs="Calibri" w:asciiTheme="majorAscii" w:hAnsiTheme="majorAscii" w:eastAsiaTheme="majorAscii" w:cstheme="majorAscii"/>
              </w:rPr>
              <w:t xml:space="preserve"> Towards                                               At                                         Beyond</w:t>
            </w:r>
          </w:p>
        </w:tc>
      </w:tr>
      <w:tr w:rsidRPr="009B6958" w:rsidR="00E167F8" w:rsidTr="64A401BF" w14:paraId="5984AEE7" w14:textId="77777777">
        <w:trPr>
          <w:trHeight w:val="1212"/>
        </w:trPr>
        <w:tc>
          <w:tcPr>
            <w:tcW w:w="5236" w:type="dxa"/>
            <w:gridSpan w:val="2"/>
            <w:vMerge/>
          </w:tcPr>
          <w:p w:rsidR="00E167F8" w:rsidRDefault="00E167F8" w14:paraId="44D7FED0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86" w:type="dxa"/>
            <w:gridSpan w:val="2"/>
            <w:tcMar/>
          </w:tcPr>
          <w:p w:rsidR="00E167F8" w:rsidRDefault="00E167F8" w14:paraId="2D575691" w14:textId="77777777">
            <w:pPr>
              <w:rPr>
                <w:rFonts w:asciiTheme="majorHAnsi" w:hAnsiTheme="majorHAnsi"/>
                <w:b/>
              </w:rPr>
            </w:pPr>
          </w:p>
          <w:p w:rsidR="00E167F8" w:rsidRDefault="00E167F8" w14:paraId="0AA0CCD3" w14:noSpellErr="1" w14:textId="115F71EC">
            <w:pPr>
              <w:rPr>
                <w:rFonts w:asciiTheme="majorHAnsi" w:hAnsiTheme="majorHAnsi"/>
                <w:b/>
              </w:rPr>
            </w:pPr>
          </w:p>
          <w:p w:rsidR="00E167F8" w:rsidRDefault="00E167F8" w14:paraId="55DE6D74" w14:textId="77777777">
            <w:pPr>
              <w:rPr>
                <w:rFonts w:asciiTheme="majorHAnsi" w:hAnsiTheme="majorHAnsi"/>
                <w:b/>
              </w:rPr>
            </w:pPr>
          </w:p>
          <w:p w:rsidR="00E167F8" w:rsidP="00E167F8" w:rsidRDefault="00E167F8" w14:paraId="5119DAD3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866" w:type="dxa"/>
            <w:tcMar/>
          </w:tcPr>
          <w:p w:rsidR="00E167F8" w:rsidP="00E167F8" w:rsidRDefault="00E167F8" w14:paraId="64FDCB8C" w14:noSpellErr="1" w14:textId="3D4C529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863" w:type="dxa"/>
            <w:gridSpan w:val="2"/>
            <w:tcMar/>
          </w:tcPr>
          <w:p w:rsidR="480BC79E" w:rsidP="480BC79E" w:rsidRDefault="480BC79E" w14:paraId="1EBA2315" w14:noSpellErr="1" w14:textId="629D3242">
            <w:pPr>
              <w:pStyle w:val="Normal"/>
            </w:pPr>
          </w:p>
          <w:p w:rsidR="00E167F8" w:rsidP="480BC79E" w:rsidRDefault="00E167F8" w14:paraId="24D3111F" w14:noSpellErr="1" w14:textId="404EB133">
            <w:pPr>
              <w:pStyle w:val="Normal"/>
              <w:rPr>
                <w:rFonts w:asciiTheme="majorHAnsi" w:hAnsiTheme="majorHAnsi"/>
                <w:b/>
              </w:rPr>
            </w:pPr>
          </w:p>
        </w:tc>
        <w:tc>
          <w:tcPr>
            <w:tcW w:w="2865" w:type="dxa"/>
            <w:tcMar/>
          </w:tcPr>
          <w:p w:rsidR="00E167F8" w:rsidRDefault="00E167F8" w14:paraId="50449805" w14:noSpellErr="1" w14:textId="1A7F82E8">
            <w:pPr>
              <w:rPr>
                <w:rFonts w:asciiTheme="majorHAnsi" w:hAnsiTheme="majorHAnsi"/>
                <w:b/>
              </w:rPr>
            </w:pPr>
          </w:p>
          <w:p w:rsidR="00E167F8" w:rsidP="480BC79E" w:rsidRDefault="00E167F8" w14:paraId="2B82F1D8" w14:noSpellErr="1" w14:textId="688DE570">
            <w:pPr>
              <w:pStyle w:val="Normal"/>
              <w:rPr>
                <w:rFonts w:asciiTheme="majorHAnsi" w:hAnsiTheme="majorHAnsi"/>
                <w:b/>
              </w:rPr>
            </w:pPr>
          </w:p>
        </w:tc>
      </w:tr>
      <w:tr w:rsidRPr="009B6958" w:rsidR="00E167F8" w:rsidTr="64A401BF" w14:paraId="39151E81" w14:textId="77777777">
        <w:trPr>
          <w:trHeight w:val="1070"/>
        </w:trPr>
        <w:tc>
          <w:tcPr>
            <w:tcW w:w="5236" w:type="dxa"/>
            <w:gridSpan w:val="2"/>
            <w:vMerge/>
          </w:tcPr>
          <w:p w:rsidR="00E167F8" w:rsidRDefault="00E167F8" w14:paraId="5236C00A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86" w:type="dxa"/>
            <w:gridSpan w:val="2"/>
            <w:tcMar/>
          </w:tcPr>
          <w:p w:rsidR="00E167F8" w:rsidRDefault="00E167F8" w14:paraId="19721D98" w14:textId="77777777">
            <w:pPr>
              <w:rPr>
                <w:rFonts w:asciiTheme="majorHAnsi" w:hAnsiTheme="majorHAnsi"/>
                <w:b/>
              </w:rPr>
            </w:pPr>
          </w:p>
          <w:p w:rsidR="00E167F8" w:rsidRDefault="00E167F8" w14:paraId="49E62184" w14:noSpellErr="1" w14:textId="1E3BA0A3">
            <w:pPr>
              <w:rPr>
                <w:rFonts w:asciiTheme="majorHAnsi" w:hAnsiTheme="majorHAnsi"/>
                <w:b/>
              </w:rPr>
            </w:pPr>
          </w:p>
          <w:p w:rsidR="00E167F8" w:rsidP="00E167F8" w:rsidRDefault="00E167F8" w14:paraId="1CA0A1DE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866" w:type="dxa"/>
            <w:tcMar/>
          </w:tcPr>
          <w:p w:rsidR="00E167F8" w:rsidP="480BC79E" w:rsidRDefault="00E167F8" w14:paraId="596E7E1D" w14:noSpellErr="1" w14:textId="61A6ABAE">
            <w:pPr>
              <w:pStyle w:val="Normal"/>
              <w:rPr>
                <w:rFonts w:asciiTheme="majorHAnsi" w:hAnsiTheme="majorHAnsi"/>
                <w:b/>
              </w:rPr>
            </w:pPr>
          </w:p>
          <w:p w:rsidR="480BC79E" w:rsidP="480BC79E" w:rsidRDefault="480BC79E" w14:paraId="208A30A7" w14:textId="33D24C0D">
            <w:pPr>
              <w:pStyle w:val="Normal"/>
            </w:pPr>
          </w:p>
          <w:p w:rsidR="00E167F8" w:rsidRDefault="00E167F8" w14:paraId="7EE90EC6" w14:textId="77777777">
            <w:pPr>
              <w:rPr>
                <w:rFonts w:asciiTheme="majorHAnsi" w:hAnsiTheme="majorHAnsi"/>
                <w:b/>
              </w:rPr>
            </w:pPr>
          </w:p>
          <w:p w:rsidR="00E167F8" w:rsidP="00E167F8" w:rsidRDefault="00E167F8" w14:paraId="4DE8C5E1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863" w:type="dxa"/>
            <w:gridSpan w:val="2"/>
            <w:tcMar/>
          </w:tcPr>
          <w:p w:rsidR="00E167F8" w:rsidRDefault="00E167F8" w14:paraId="75FC1DA1" w14:noSpellErr="1" w14:textId="1F8C6A4D">
            <w:pPr>
              <w:rPr>
                <w:rFonts w:asciiTheme="majorHAnsi" w:hAnsiTheme="majorHAnsi"/>
                <w:b/>
              </w:rPr>
            </w:pPr>
          </w:p>
          <w:p w:rsidR="00E167F8" w:rsidRDefault="00E167F8" w14:paraId="6409A1F9" w14:textId="77777777">
            <w:pPr>
              <w:rPr>
                <w:rFonts w:asciiTheme="majorHAnsi" w:hAnsiTheme="majorHAnsi"/>
                <w:b/>
              </w:rPr>
            </w:pPr>
          </w:p>
          <w:p w:rsidR="00E167F8" w:rsidP="00E167F8" w:rsidRDefault="00E167F8" w14:paraId="6097AA4B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865" w:type="dxa"/>
            <w:tcMar/>
          </w:tcPr>
          <w:p w:rsidR="480BC79E" w:rsidRDefault="480BC79E" w14:paraId="4F9B48A0" w14:noSpellErr="1" w14:textId="27866917"/>
          <w:p w:rsidR="00E167F8" w:rsidP="480BC79E" w:rsidRDefault="00E167F8" w14:paraId="2B676832" w14:noSpellErr="1" w14:textId="65EE68C8">
            <w:pPr>
              <w:pStyle w:val="Normal"/>
              <w:rPr>
                <w:rFonts w:asciiTheme="majorHAnsi" w:hAnsiTheme="majorHAnsi"/>
                <w:b/>
              </w:rPr>
            </w:pPr>
          </w:p>
        </w:tc>
      </w:tr>
      <w:tr w:rsidRPr="009B6958" w:rsidR="00E167F8" w:rsidTr="64A401BF" w14:paraId="3B164575" w14:textId="77777777">
        <w:trPr>
          <w:trHeight w:val="941"/>
        </w:trPr>
        <w:tc>
          <w:tcPr>
            <w:tcW w:w="5236" w:type="dxa"/>
            <w:gridSpan w:val="2"/>
            <w:vMerge/>
          </w:tcPr>
          <w:p w:rsidR="00E167F8" w:rsidRDefault="00E167F8" w14:paraId="7A401A9E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86" w:type="dxa"/>
            <w:gridSpan w:val="2"/>
            <w:tcMar/>
          </w:tcPr>
          <w:p w:rsidR="00E167F8" w:rsidP="00E167F8" w:rsidRDefault="00E167F8" w14:paraId="084A24D9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866" w:type="dxa"/>
            <w:tcMar/>
          </w:tcPr>
          <w:p w:rsidR="00E167F8" w:rsidP="00E167F8" w:rsidRDefault="00E167F8" w14:paraId="1F745FA4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863" w:type="dxa"/>
            <w:gridSpan w:val="2"/>
            <w:tcMar/>
          </w:tcPr>
          <w:p w:rsidR="00E167F8" w:rsidP="00E167F8" w:rsidRDefault="00E167F8" w14:paraId="4E85E301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865" w:type="dxa"/>
            <w:tcMar/>
          </w:tcPr>
          <w:p w:rsidR="00E167F8" w:rsidP="00E167F8" w:rsidRDefault="00E167F8" w14:paraId="016281B2" w14:textId="77777777">
            <w:pPr>
              <w:rPr>
                <w:rFonts w:asciiTheme="majorHAnsi" w:hAnsiTheme="majorHAnsi"/>
                <w:b/>
              </w:rPr>
            </w:pPr>
          </w:p>
        </w:tc>
      </w:tr>
      <w:tr w:rsidRPr="009B6958" w:rsidR="00E167F8" w:rsidTr="64A401BF" w14:paraId="7543F0F8" w14:textId="77777777">
        <w:tc>
          <w:tcPr>
            <w:tcW w:w="2518" w:type="dxa"/>
            <w:tcMar/>
          </w:tcPr>
          <w:p w:rsidRPr="009B6958" w:rsidR="00E167F8" w:rsidP="00E167F8" w:rsidRDefault="00E167F8" w14:paraId="60737165" w14:textId="77777777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Lines of inquiry</w:t>
            </w:r>
          </w:p>
        </w:tc>
        <w:tc>
          <w:tcPr>
            <w:tcW w:w="4366" w:type="dxa"/>
            <w:gridSpan w:val="2"/>
            <w:tcMar/>
          </w:tcPr>
          <w:p w:rsidRPr="009B6958" w:rsidR="00E167F8" w:rsidP="00E167F8" w:rsidRDefault="00E167F8" w14:paraId="47D21778" w14:textId="77777777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Provocations/Teacher Questions</w:t>
            </w:r>
          </w:p>
        </w:tc>
        <w:tc>
          <w:tcPr>
            <w:tcW w:w="4366" w:type="dxa"/>
            <w:gridSpan w:val="3"/>
            <w:tcMar/>
          </w:tcPr>
          <w:p w:rsidRPr="009B6958" w:rsidR="00E167F8" w:rsidP="00E167F8" w:rsidRDefault="00E167F8" w14:paraId="61DB2006" w14:textId="77777777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Prior knowledge/skills</w:t>
            </w:r>
          </w:p>
        </w:tc>
        <w:tc>
          <w:tcPr>
            <w:tcW w:w="4366" w:type="dxa"/>
            <w:gridSpan w:val="2"/>
            <w:tcMar/>
          </w:tcPr>
          <w:p w:rsidRPr="009B6958" w:rsidR="00E167F8" w:rsidP="00E167F8" w:rsidRDefault="00E167F8" w14:paraId="2E686052" w14:textId="77777777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Formative assessment</w:t>
            </w:r>
          </w:p>
        </w:tc>
      </w:tr>
      <w:tr w:rsidRPr="009B6958" w:rsidR="00E167F8" w:rsidTr="64A401BF" w14:paraId="3AFDEE24" w14:textId="77777777">
        <w:tc>
          <w:tcPr>
            <w:tcW w:w="2518" w:type="dxa"/>
            <w:tcMar/>
          </w:tcPr>
          <w:p w:rsidR="00E167F8" w:rsidP="05A7614A" w:rsidRDefault="00E167F8" w14:paraId="4A80495D" w14:noSpellErr="1" w14:textId="560723A5">
            <w:pPr>
              <w:jc w:val="left"/>
              <w:rPr>
                <w:rFonts w:asciiTheme="majorHAnsi" w:hAnsiTheme="majorHAnsi"/>
                <w:b/>
              </w:rPr>
            </w:pPr>
          </w:p>
        </w:tc>
        <w:tc>
          <w:tcPr>
            <w:tcW w:w="4366" w:type="dxa"/>
            <w:gridSpan w:val="2"/>
            <w:tcMar/>
          </w:tcPr>
          <w:p w:rsidR="00E167F8" w:rsidP="05A7614A" w:rsidRDefault="00E167F8" w14:paraId="368B4496" w14:textId="77777777" w14:noSpellErr="1">
            <w:pPr>
              <w:jc w:val="left"/>
              <w:rPr>
                <w:rFonts w:asciiTheme="majorHAnsi" w:hAnsiTheme="majorHAnsi"/>
                <w:b/>
              </w:rPr>
            </w:pPr>
          </w:p>
          <w:p w:rsidR="00E167F8" w:rsidP="05A7614A" w:rsidRDefault="00E167F8" w14:paraId="17D2F321" w14:noSpellErr="1" w14:textId="572379A1">
            <w:pPr>
              <w:jc w:val="left"/>
              <w:rPr>
                <w:rFonts w:asciiTheme="majorHAnsi" w:hAnsiTheme="majorHAnsi"/>
                <w:b/>
              </w:rPr>
            </w:pPr>
          </w:p>
          <w:p w:rsidR="00E167F8" w:rsidP="05A7614A" w:rsidRDefault="00E167F8" w14:paraId="12C5FB27" w14:textId="77777777" w14:noSpellErr="1">
            <w:pPr>
              <w:jc w:val="left"/>
              <w:rPr>
                <w:rFonts w:asciiTheme="majorHAnsi" w:hAnsiTheme="majorHAnsi"/>
                <w:b/>
              </w:rPr>
            </w:pPr>
          </w:p>
          <w:p w:rsidR="00E167F8" w:rsidP="05A7614A" w:rsidRDefault="00E167F8" w14:paraId="5040C98E" w14:textId="77777777" w14:noSpellErr="1">
            <w:pPr>
              <w:jc w:val="left"/>
              <w:rPr>
                <w:rFonts w:asciiTheme="majorHAnsi" w:hAnsiTheme="majorHAnsi"/>
                <w:b/>
              </w:rPr>
            </w:pPr>
          </w:p>
          <w:p w:rsidR="00E167F8" w:rsidP="64A401BF" w:rsidRDefault="00E167F8" w14:paraId="554A39AA" w14:noSpellErr="1" w14:textId="1B522287">
            <w:pPr>
              <w:pStyle w:val="Normal"/>
              <w:jc w:val="left"/>
              <w:rPr>
                <w:rFonts w:asciiTheme="majorHAnsi" w:hAnsiTheme="majorHAnsi"/>
                <w:b/>
              </w:rPr>
            </w:pPr>
          </w:p>
        </w:tc>
        <w:tc>
          <w:tcPr>
            <w:tcW w:w="4366" w:type="dxa"/>
            <w:gridSpan w:val="3"/>
            <w:tcMar/>
          </w:tcPr>
          <w:p w:rsidR="00E167F8" w:rsidP="05A7614A" w:rsidRDefault="00E167F8" w14:paraId="1B93212D" w14:noSpellErr="1" w14:textId="19DE5AD6">
            <w:pPr>
              <w:jc w:val="left"/>
              <w:rPr>
                <w:rFonts w:asciiTheme="majorHAnsi" w:hAnsiTheme="majorHAnsi"/>
                <w:b/>
              </w:rPr>
            </w:pPr>
          </w:p>
        </w:tc>
        <w:tc>
          <w:tcPr>
            <w:tcW w:w="4366" w:type="dxa"/>
            <w:gridSpan w:val="2"/>
            <w:tcMar/>
          </w:tcPr>
          <w:p w:rsidR="00E167F8" w:rsidP="05A7614A" w:rsidRDefault="00E167F8" w14:paraId="766C7CD5" w14:noSpellErr="1" w14:textId="269D580F">
            <w:pPr>
              <w:jc w:val="left"/>
              <w:rPr>
                <w:rFonts w:asciiTheme="majorHAnsi" w:hAnsiTheme="majorHAnsi"/>
                <w:b/>
              </w:rPr>
            </w:pPr>
          </w:p>
        </w:tc>
      </w:tr>
      <w:tr w:rsidRPr="009B6958" w:rsidR="00E167F8" w:rsidTr="64A401BF" w14:paraId="528A3F47" w14:textId="77777777">
        <w:tc>
          <w:tcPr>
            <w:tcW w:w="2518" w:type="dxa"/>
            <w:tcMar/>
          </w:tcPr>
          <w:p w:rsidR="00E167F8" w:rsidP="05A7614A" w:rsidRDefault="00E167F8" w14:paraId="3AA5B12C" w14:noSpellErr="1" w14:textId="67307A72">
            <w:pPr>
              <w:jc w:val="left"/>
              <w:rPr>
                <w:rFonts w:asciiTheme="majorHAnsi" w:hAnsiTheme="majorHAnsi"/>
                <w:b/>
              </w:rPr>
            </w:pPr>
          </w:p>
        </w:tc>
        <w:tc>
          <w:tcPr>
            <w:tcW w:w="4366" w:type="dxa"/>
            <w:gridSpan w:val="2"/>
            <w:tcMar/>
          </w:tcPr>
          <w:p w:rsidR="00E167F8" w:rsidP="05A7614A" w:rsidRDefault="00E167F8" w14:paraId="5A19C19A" w14:noSpellErr="1" w14:textId="6115F1D5">
            <w:pPr>
              <w:pStyle w:val="Normal"/>
              <w:jc w:val="left"/>
              <w:rPr>
                <w:rFonts w:asciiTheme="majorHAnsi" w:hAnsiTheme="majorHAnsi"/>
                <w:b/>
              </w:rPr>
            </w:pPr>
          </w:p>
          <w:p w:rsidR="00E167F8" w:rsidP="05A7614A" w:rsidRDefault="00E167F8" w14:noSpellErr="1" w14:paraId="25DCFBF8" w14:textId="71E1B431">
            <w:pPr>
              <w:jc w:val="left"/>
            </w:pPr>
          </w:p>
          <w:p w:rsidR="00E167F8" w:rsidP="64A401BF" w:rsidRDefault="00E167F8" w14:noSpellErr="1" w14:paraId="3CC09B95" w14:textId="3536889C">
            <w:pPr>
              <w:pStyle w:val="Normal"/>
              <w:jc w:val="left"/>
            </w:pPr>
          </w:p>
          <w:p w:rsidR="00E167F8" w:rsidP="64A401BF" w:rsidRDefault="00E167F8" w14:noSpellErr="1" w14:paraId="687668DB" w14:textId="14879B2B">
            <w:pPr>
              <w:pStyle w:val="Normal"/>
              <w:jc w:val="left"/>
            </w:pPr>
          </w:p>
          <w:p w:rsidR="00E167F8" w:rsidP="64A401BF" w:rsidRDefault="00E167F8" w14:paraId="29252490" w14:noSpellErr="1" w14:textId="1C6A18BB">
            <w:pPr>
              <w:pStyle w:val="Normal"/>
              <w:jc w:val="left"/>
              <w:rPr>
                <w:rFonts w:asciiTheme="majorHAnsi" w:hAnsiTheme="majorHAnsi"/>
                <w:b/>
              </w:rPr>
            </w:pPr>
          </w:p>
        </w:tc>
        <w:tc>
          <w:tcPr>
            <w:tcW w:w="4366" w:type="dxa"/>
            <w:gridSpan w:val="3"/>
            <w:tcMar/>
          </w:tcPr>
          <w:p w:rsidR="00E167F8" w:rsidP="05A7614A" w:rsidRDefault="00E167F8" w14:paraId="10F86635" w14:textId="5E43D889">
            <w:pPr>
              <w:jc w:val="left"/>
              <w:rPr>
                <w:rFonts w:asciiTheme="majorHAnsi" w:hAnsiTheme="majorHAnsi"/>
                <w:b/>
              </w:rPr>
            </w:pPr>
            <w:r w:rsidRPr="64A401BF" w:rsidR="64A401BF">
              <w:rPr>
                <w:rFonts w:ascii="Calibri" w:hAnsi="Calibri" w:eastAsia="Calibri" w:cs="Calibri" w:asciiTheme="majorAscii" w:hAnsiTheme="majorAscii" w:eastAsiaTheme="majorAscii" w:cstheme="majorAscii"/>
              </w:rPr>
              <w:t xml:space="preserve">                   </w:t>
            </w:r>
          </w:p>
        </w:tc>
        <w:tc>
          <w:tcPr>
            <w:tcW w:w="4366" w:type="dxa"/>
            <w:gridSpan w:val="2"/>
            <w:tcMar/>
          </w:tcPr>
          <w:p w:rsidR="00E167F8" w:rsidP="05A7614A" w:rsidRDefault="00E167F8" w14:paraId="2475B415" w14:noSpellErr="1" w14:textId="7BE3C335">
            <w:pPr>
              <w:jc w:val="left"/>
              <w:rPr>
                <w:rFonts w:asciiTheme="majorHAnsi" w:hAnsiTheme="majorHAnsi"/>
                <w:b/>
              </w:rPr>
            </w:pPr>
          </w:p>
        </w:tc>
      </w:tr>
      <w:tr w:rsidRPr="009B6958" w:rsidR="00E167F8" w:rsidTr="64A401BF" w14:paraId="75301116" w14:textId="77777777">
        <w:tc>
          <w:tcPr>
            <w:tcW w:w="2518" w:type="dxa"/>
            <w:tcMar/>
          </w:tcPr>
          <w:p w:rsidR="00E167F8" w:rsidP="00E167F8" w:rsidRDefault="00E167F8" w14:paraId="1CAA62BC" w14:textId="77777777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366" w:type="dxa"/>
            <w:gridSpan w:val="2"/>
            <w:tcMar/>
          </w:tcPr>
          <w:p w:rsidR="00E167F8" w:rsidP="00E167F8" w:rsidRDefault="00E167F8" w14:paraId="4F9A74E7" w14:textId="77777777">
            <w:pPr>
              <w:jc w:val="center"/>
              <w:rPr>
                <w:rFonts w:asciiTheme="majorHAnsi" w:hAnsiTheme="majorHAnsi"/>
                <w:b/>
              </w:rPr>
            </w:pPr>
          </w:p>
          <w:p w:rsidR="00E167F8" w:rsidP="00E167F8" w:rsidRDefault="00E167F8" w14:paraId="73839B01" w14:textId="77777777">
            <w:pPr>
              <w:jc w:val="center"/>
              <w:rPr>
                <w:rFonts w:asciiTheme="majorHAnsi" w:hAnsiTheme="majorHAnsi"/>
                <w:b/>
              </w:rPr>
            </w:pPr>
          </w:p>
          <w:p w:rsidR="00E167F8" w:rsidP="00E167F8" w:rsidRDefault="00E167F8" w14:paraId="1ADE7472" w14:textId="77777777">
            <w:pPr>
              <w:jc w:val="center"/>
              <w:rPr>
                <w:rFonts w:asciiTheme="majorHAnsi" w:hAnsiTheme="majorHAnsi"/>
                <w:b/>
              </w:rPr>
            </w:pPr>
          </w:p>
          <w:p w:rsidR="00E167F8" w:rsidP="00E167F8" w:rsidRDefault="00E167F8" w14:paraId="6325EF49" w14:textId="77777777">
            <w:pPr>
              <w:jc w:val="center"/>
              <w:rPr>
                <w:rFonts w:asciiTheme="majorHAnsi" w:hAnsiTheme="majorHAnsi"/>
                <w:b/>
              </w:rPr>
            </w:pPr>
          </w:p>
          <w:p w:rsidR="00E167F8" w:rsidP="00E167F8" w:rsidRDefault="00E167F8" w14:paraId="4159B45D" w14:textId="77777777">
            <w:pPr>
              <w:jc w:val="center"/>
              <w:rPr>
                <w:rFonts w:asciiTheme="majorHAnsi" w:hAnsiTheme="majorHAnsi"/>
                <w:b/>
              </w:rPr>
            </w:pPr>
          </w:p>
          <w:p w:rsidR="00E167F8" w:rsidP="00E167F8" w:rsidRDefault="00E167F8" w14:paraId="29691C64" w14:textId="77777777">
            <w:pPr>
              <w:jc w:val="center"/>
              <w:rPr>
                <w:rFonts w:asciiTheme="majorHAnsi" w:hAnsiTheme="majorHAnsi"/>
                <w:b/>
              </w:rPr>
            </w:pPr>
            <w:bookmarkStart w:name="_GoBack" w:id="0"/>
            <w:bookmarkEnd w:id="0"/>
          </w:p>
        </w:tc>
        <w:tc>
          <w:tcPr>
            <w:tcW w:w="4366" w:type="dxa"/>
            <w:gridSpan w:val="3"/>
            <w:tcMar/>
          </w:tcPr>
          <w:p w:rsidR="00E167F8" w:rsidP="00E167F8" w:rsidRDefault="00E167F8" w14:paraId="4073028B" w14:textId="77777777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366" w:type="dxa"/>
            <w:gridSpan w:val="2"/>
            <w:tcMar/>
          </w:tcPr>
          <w:p w:rsidR="00E167F8" w:rsidP="00E167F8" w:rsidRDefault="00E167F8" w14:paraId="17355CA6" w14:textId="77777777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Pr="009B6958" w:rsidR="009A11AA" w:rsidRDefault="009A11AA" w14:paraId="500C6F74" w14:textId="77777777">
      <w:pPr>
        <w:rPr>
          <w:rFonts w:asciiTheme="majorHAnsi" w:hAnsiTheme="majorHAnsi"/>
          <w:b/>
          <w:sz w:val="4"/>
        </w:rPr>
      </w:pPr>
    </w:p>
    <w:sectPr w:rsidRPr="009B6958" w:rsidR="009A11AA" w:rsidSect="009B6958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dirty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958"/>
    <w:rsid w:val="00266D16"/>
    <w:rsid w:val="009A11AA"/>
    <w:rsid w:val="009B6958"/>
    <w:rsid w:val="00E167F8"/>
    <w:rsid w:val="05A7614A"/>
    <w:rsid w:val="480BC79E"/>
    <w:rsid w:val="64A4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A8B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6958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6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theme" Target="theme/theme1.xml" Id="rId6" /><Relationship Type="http://schemas.openxmlformats.org/officeDocument/2006/relationships/styles" Target="styles.xml" Id="rId1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numbering" Target="/word/numbering.xml" Id="R0f052bbe0a2649e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2D5369AC8A8540B798BB2C08A894E1" ma:contentTypeVersion="3" ma:contentTypeDescription="Create a new document." ma:contentTypeScope="" ma:versionID="1afcf761ce06bfcf0ba4cca9e95abf75">
  <xsd:schema xmlns:xsd="http://www.w3.org/2001/XMLSchema" xmlns:xs="http://www.w3.org/2001/XMLSchema" xmlns:p="http://schemas.microsoft.com/office/2006/metadata/properties" xmlns:ns2="f567193d-738c-4d15-94df-89d6b398ec81" targetNamespace="http://schemas.microsoft.com/office/2006/metadata/properties" ma:root="true" ma:fieldsID="3a321543530f59515fe061a3cfb2757a" ns2:_="">
    <xsd:import namespace="f567193d-738c-4d15-94df-89d6b398ec8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7193d-738c-4d15-94df-89d6b398ec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912CA6-48EC-4246-892B-5FAC3CD5BDAA}"/>
</file>

<file path=customXml/itemProps2.xml><?xml version="1.0" encoding="utf-8"?>
<ds:datastoreItem xmlns:ds="http://schemas.openxmlformats.org/officeDocument/2006/customXml" ds:itemID="{31743C96-920C-4219-ACD1-EF67CD2F7B9C}"/>
</file>

<file path=customXml/itemProps3.xml><?xml version="1.0" encoding="utf-8"?>
<ds:datastoreItem xmlns:ds="http://schemas.openxmlformats.org/officeDocument/2006/customXml" ds:itemID="{0ADAE77A-5B29-471B-B237-C323C63FEB1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Scots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Martin</dc:creator>
  <cp:keywords/>
  <dc:description/>
  <cp:lastModifiedBy>Martin, Nick</cp:lastModifiedBy>
  <cp:revision>6</cp:revision>
  <dcterms:created xsi:type="dcterms:W3CDTF">2015-04-29T00:38:00Z</dcterms:created>
  <dcterms:modified xsi:type="dcterms:W3CDTF">2016-02-21T11:22:40Z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0x010100522D5369AC8A8540B798BB2C08A894E1</vt:lpwstr>
  </property>
</Properties>
</file>